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834B1F">
        <w:rPr>
          <w:sz w:val="36"/>
          <w:szCs w:val="36"/>
        </w:rPr>
        <w:t xml:space="preserve">MATEMATIKA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834B1F">
        <w:rPr>
          <w:sz w:val="36"/>
          <w:szCs w:val="36"/>
        </w:rPr>
        <w:t>A</w:t>
      </w:r>
      <w:r w:rsidR="00D16013">
        <w:rPr>
          <w:sz w:val="36"/>
          <w:szCs w:val="36"/>
        </w:rPr>
        <w:t xml:space="preserve"> (13)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Default="000D0E0D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</w:rPr>
        <w:t>IPA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204CCB" w:rsidP="00491ED6">
      <w:pPr>
        <w:jc w:val="both"/>
        <w:rPr>
          <w:lang w:val="sv-SE"/>
        </w:rPr>
      </w:pPr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0" w:type="auto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</w:tblGrid>
      <w:tr w:rsidR="008D7554" w:rsidRPr="008D7554" w:rsidTr="00B40C9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E7E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E7E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6DD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AD5E7E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1F3F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8D7554" w:rsidRPr="008D7554" w:rsidTr="00B40C9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E7E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E7E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6DD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AD5E7E" w:rsidP="007D3578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3578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8D7554" w:rsidRPr="008D7554" w:rsidTr="00B40C9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E7E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E7E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6DD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AD5E7E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1F3F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8D7554" w:rsidRPr="008D7554" w:rsidTr="00B40C9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E7E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E7E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6DD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AD5E7E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1F3F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8D7554" w:rsidRPr="008D7554" w:rsidTr="00B40C9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E7E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E7E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6DD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AD5E7E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1F3F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8D7554" w:rsidRPr="008D7554" w:rsidTr="00B40C9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E7E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6DD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6148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AD5E7E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1F3F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8D7554" w:rsidRPr="008D7554" w:rsidTr="00B40C9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E7E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6DD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6148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AD5E7E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1F3F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8D7554" w:rsidRPr="008D7554" w:rsidTr="00B40C9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E7E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6DD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6148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AD5E7E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1F3F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8D7554" w:rsidRPr="008D7554" w:rsidTr="00B40C9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E7E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6DD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6148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AD5E7E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1F3F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8D7554" w:rsidRPr="008D7554" w:rsidTr="00B40C9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E7E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6DD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9111C3" w:rsidP="00315AFE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6148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8D7554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4" w:rsidRPr="008D7554" w:rsidRDefault="00AD5E7E" w:rsidP="001D416C">
            <w:pPr>
              <w:pStyle w:val="PlainTex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D416C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footerReference w:type="default" r:id="rId9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CB" w:rsidRDefault="00204CCB" w:rsidP="001F3779">
      <w:r>
        <w:separator/>
      </w:r>
    </w:p>
  </w:endnote>
  <w:endnote w:type="continuationSeparator" w:id="0">
    <w:p w:rsidR="00204CCB" w:rsidRDefault="00204CCB" w:rsidP="001F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0B" w:rsidRDefault="008D7554">
    <w:pPr>
      <w:pStyle w:val="Footer"/>
      <w:widowControl/>
      <w:tabs>
        <w:tab w:val="clear" w:pos="9781"/>
        <w:tab w:val="right" w:pos="10348"/>
      </w:tabs>
    </w:pPr>
    <w:r>
      <w:tab/>
    </w:r>
    <w:r>
      <w:tab/>
      <w:t>-</w:t>
    </w:r>
    <w:r w:rsidR="001F377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F3779">
      <w:rPr>
        <w:rStyle w:val="PageNumber"/>
      </w:rPr>
      <w:fldChar w:fldCharType="separate"/>
    </w:r>
    <w:r w:rsidR="001C18F8">
      <w:rPr>
        <w:rStyle w:val="PageNumber"/>
        <w:noProof/>
      </w:rPr>
      <w:t>1</w:t>
    </w:r>
    <w:r w:rsidR="001F3779">
      <w:rPr>
        <w:rStyle w:val="PageNumber"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CB" w:rsidRDefault="00204CCB" w:rsidP="001F3779">
      <w:r>
        <w:separator/>
      </w:r>
    </w:p>
  </w:footnote>
  <w:footnote w:type="continuationSeparator" w:id="0">
    <w:p w:rsidR="00204CCB" w:rsidRDefault="00204CCB" w:rsidP="001F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95C882F8929450CBCA0CEF38757FF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C18F8" w:rsidRDefault="001C18F8" w:rsidP="001C18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C15AB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1C18F8" w:rsidRDefault="001C1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714"/>
    <w:multiLevelType w:val="hybridMultilevel"/>
    <w:tmpl w:val="4D66C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B6"/>
    <w:rsid w:val="00003B33"/>
    <w:rsid w:val="000D0E0D"/>
    <w:rsid w:val="000E18B6"/>
    <w:rsid w:val="0010127C"/>
    <w:rsid w:val="001C18F8"/>
    <w:rsid w:val="001C5341"/>
    <w:rsid w:val="001D416C"/>
    <w:rsid w:val="001F3779"/>
    <w:rsid w:val="001F6148"/>
    <w:rsid w:val="00204CCB"/>
    <w:rsid w:val="00225C07"/>
    <w:rsid w:val="00354213"/>
    <w:rsid w:val="003C123F"/>
    <w:rsid w:val="00491ED6"/>
    <w:rsid w:val="00510540"/>
    <w:rsid w:val="005C1865"/>
    <w:rsid w:val="00732F58"/>
    <w:rsid w:val="0075273A"/>
    <w:rsid w:val="00761855"/>
    <w:rsid w:val="007C1F3F"/>
    <w:rsid w:val="007D3578"/>
    <w:rsid w:val="007D771D"/>
    <w:rsid w:val="008076DD"/>
    <w:rsid w:val="00815E07"/>
    <w:rsid w:val="008254C4"/>
    <w:rsid w:val="00830752"/>
    <w:rsid w:val="00834B1F"/>
    <w:rsid w:val="008562CA"/>
    <w:rsid w:val="008D7554"/>
    <w:rsid w:val="009111C3"/>
    <w:rsid w:val="009437A6"/>
    <w:rsid w:val="00961B15"/>
    <w:rsid w:val="00A428D1"/>
    <w:rsid w:val="00A446A9"/>
    <w:rsid w:val="00A901C8"/>
    <w:rsid w:val="00AA209D"/>
    <w:rsid w:val="00AC606F"/>
    <w:rsid w:val="00AD5E7E"/>
    <w:rsid w:val="00B02013"/>
    <w:rsid w:val="00B40754"/>
    <w:rsid w:val="00C04FB5"/>
    <w:rsid w:val="00D16013"/>
    <w:rsid w:val="00DA4EC2"/>
    <w:rsid w:val="00DC004B"/>
    <w:rsid w:val="00DC4FB6"/>
    <w:rsid w:val="00DE37B4"/>
    <w:rsid w:val="00E31B97"/>
    <w:rsid w:val="00E85B43"/>
    <w:rsid w:val="00F07697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F0361"/>
    <w:pPr>
      <w:ind w:left="397" w:hanging="397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F0361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uiPriority w:val="99"/>
    <w:rsid w:val="008D7554"/>
    <w:rPr>
      <w:rFonts w:ascii="Tahoma" w:hAnsi="Tahoma" w:cs="Tahoma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8D7554"/>
    <w:pPr>
      <w:widowControl w:val="0"/>
      <w:tabs>
        <w:tab w:val="center" w:pos="5103"/>
        <w:tab w:val="right" w:pos="9781"/>
      </w:tabs>
      <w:autoSpaceDE w:val="0"/>
      <w:autoSpaceDN w:val="0"/>
      <w:adjustRightInd w:val="0"/>
      <w:spacing w:line="288" w:lineRule="auto"/>
      <w:jc w:val="both"/>
    </w:pPr>
    <w:rPr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8D7554"/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1C1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8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5C882F8929450CBCA0CEF38757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2113-8367-450E-A5E6-526BAFD77FBC}"/>
      </w:docPartPr>
      <w:docPartBody>
        <w:p w:rsidR="00000000" w:rsidRDefault="001B4E79" w:rsidP="001B4E79">
          <w:pPr>
            <w:pStyle w:val="D95C882F8929450CBCA0CEF38757FF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9"/>
    <w:rsid w:val="001B4E79"/>
    <w:rsid w:val="005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C882F8929450CBCA0CEF38757FF15">
    <w:name w:val="D95C882F8929450CBCA0CEF38757FF15"/>
    <w:rsid w:val="001B4E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C882F8929450CBCA0CEF38757FF15">
    <w:name w:val="D95C882F8929450CBCA0CEF38757FF15"/>
    <w:rsid w:val="001B4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11</cp:revision>
  <dcterms:created xsi:type="dcterms:W3CDTF">2017-01-29T11:24:00Z</dcterms:created>
  <dcterms:modified xsi:type="dcterms:W3CDTF">2017-03-02T14:19:00Z</dcterms:modified>
</cp:coreProperties>
</file>